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97C" w:rsidRDefault="00B8297C" w:rsidP="00B8297C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BA236F" w:rsidRDefault="00BA236F" w:rsidP="00BA236F">
      <w:pPr>
        <w:jc w:val="right"/>
        <w:rPr>
          <w:b/>
          <w:bCs/>
          <w:spacing w:val="30"/>
          <w:sz w:val="28"/>
          <w:szCs w:val="28"/>
          <w:lang w:val="uk-UA"/>
        </w:rPr>
      </w:pPr>
      <w:bookmarkStart w:id="0" w:name="_GoBack"/>
      <w:bookmarkEnd w:id="0"/>
    </w:p>
    <w:p w:rsidR="00B109FA" w:rsidRDefault="00B109FA" w:rsidP="00B109FA">
      <w:pPr>
        <w:jc w:val="right"/>
        <w:rPr>
          <w:b/>
          <w:bCs/>
          <w:spacing w:val="30"/>
          <w:sz w:val="28"/>
          <w:szCs w:val="28"/>
          <w:lang w:val="uk-UA"/>
        </w:rPr>
      </w:pPr>
    </w:p>
    <w:p w:rsidR="00B109FA" w:rsidRDefault="00B109FA" w:rsidP="00B109FA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3708AC83" wp14:editId="62CEE897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9FA" w:rsidRDefault="00B109FA" w:rsidP="00B109FA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BA236F" w:rsidRDefault="00BA236F" w:rsidP="00BA236F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A236F" w:rsidRDefault="00BA236F" w:rsidP="00BA236F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BA236F" w:rsidRPr="003623F0" w:rsidRDefault="00BA236F" w:rsidP="00BA236F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0837A4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РІШЕННЯ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0C24EB" w:rsidRDefault="00EF0F8F" w:rsidP="00EF0F8F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C901E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тридцять </w:t>
      </w:r>
      <w:r w:rsidR="006E70B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четверта</w:t>
      </w:r>
      <w:r w:rsidR="00C901E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>)</w:t>
      </w:r>
    </w:p>
    <w:p w:rsidR="000C24EB" w:rsidRDefault="000C24EB" w:rsidP="000C24EB">
      <w:pPr>
        <w:rPr>
          <w:sz w:val="18"/>
          <w:szCs w:val="18"/>
          <w:lang w:val="uk-UA"/>
        </w:rPr>
      </w:pPr>
    </w:p>
    <w:p w:rsidR="000C24EB" w:rsidRDefault="006E70B7" w:rsidP="000C24EB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26 квітня</w:t>
      </w:r>
      <w:r w:rsidR="00E241EB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C901E0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0C24EB" w:rsidRDefault="00130008" w:rsidP="000C24EB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r w:rsidR="000C24EB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0C24EB" w:rsidRDefault="000C24EB" w:rsidP="000C24EB">
      <w:pPr>
        <w:pStyle w:val="2"/>
        <w:spacing w:before="0"/>
        <w:rPr>
          <w:rFonts w:ascii="Times New Roman" w:hAnsi="Times New Roman"/>
          <w:b w:val="0"/>
          <w:color w:val="auto"/>
          <w:sz w:val="18"/>
          <w:szCs w:val="18"/>
          <w:lang w:val="uk-UA"/>
        </w:rPr>
      </w:pPr>
    </w:p>
    <w:p w:rsidR="000C24EB" w:rsidRDefault="000C24EB" w:rsidP="000C24EB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C124B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C901E0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6E70B7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7B000A" w:rsidRPr="00A165A8" w:rsidRDefault="007B000A" w:rsidP="007B000A">
      <w:pPr>
        <w:rPr>
          <w:sz w:val="18"/>
          <w:szCs w:val="18"/>
          <w:lang w:val="uk-UA"/>
        </w:rPr>
      </w:pPr>
    </w:p>
    <w:p w:rsidR="0002684F" w:rsidRDefault="00AF61ED" w:rsidP="001E5A6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проє</w:t>
      </w:r>
      <w:r w:rsidR="004A4643" w:rsidRPr="005C1195">
        <w:rPr>
          <w:sz w:val="28"/>
          <w:szCs w:val="28"/>
          <w:lang w:val="uk-UA"/>
        </w:rPr>
        <w:t>кт</w:t>
      </w:r>
      <w:r w:rsidR="008258C0">
        <w:rPr>
          <w:sz w:val="28"/>
          <w:szCs w:val="28"/>
          <w:lang w:val="uk-UA"/>
        </w:rPr>
        <w:t>у</w:t>
      </w:r>
      <w:r w:rsidR="004A4643" w:rsidRPr="005C1195">
        <w:rPr>
          <w:sz w:val="28"/>
          <w:szCs w:val="28"/>
          <w:lang w:val="uk-UA"/>
        </w:rPr>
        <w:t xml:space="preserve"> землеустрою </w:t>
      </w:r>
    </w:p>
    <w:p w:rsidR="00153F1A" w:rsidRDefault="004A4643" w:rsidP="001E5A63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>щодо</w:t>
      </w:r>
      <w:r w:rsidR="00932DD9">
        <w:rPr>
          <w:sz w:val="28"/>
          <w:szCs w:val="28"/>
          <w:lang w:val="uk-UA"/>
        </w:rPr>
        <w:t xml:space="preserve"> відведення зем</w:t>
      </w:r>
      <w:r>
        <w:rPr>
          <w:sz w:val="28"/>
          <w:szCs w:val="28"/>
          <w:lang w:val="uk-UA"/>
        </w:rPr>
        <w:t>ельн</w:t>
      </w:r>
      <w:r w:rsidR="008258C0">
        <w:rPr>
          <w:sz w:val="28"/>
          <w:szCs w:val="28"/>
          <w:lang w:val="uk-UA"/>
        </w:rPr>
        <w:t>ої</w:t>
      </w:r>
      <w:r w:rsidR="000268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</w:t>
      </w:r>
      <w:r w:rsidR="008258C0">
        <w:rPr>
          <w:sz w:val="28"/>
          <w:szCs w:val="28"/>
          <w:lang w:val="uk-UA"/>
        </w:rPr>
        <w:t>и</w:t>
      </w:r>
      <w:r w:rsidR="00153F1A">
        <w:rPr>
          <w:sz w:val="28"/>
          <w:szCs w:val="28"/>
          <w:lang w:val="uk-UA"/>
        </w:rPr>
        <w:t xml:space="preserve"> </w:t>
      </w:r>
    </w:p>
    <w:p w:rsidR="00153F1A" w:rsidRDefault="00153F1A" w:rsidP="001E5A6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цільове призначення якої змінюється</w:t>
      </w:r>
    </w:p>
    <w:p w:rsidR="00153F1A" w:rsidRDefault="00153F1A" w:rsidP="001E5A6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рахунок земель приватної власності</w:t>
      </w:r>
    </w:p>
    <w:p w:rsidR="004A4643" w:rsidRDefault="00367909" w:rsidP="001E5A63">
      <w:pPr>
        <w:rPr>
          <w:lang w:val="uk-UA"/>
        </w:rPr>
      </w:pPr>
      <w:r>
        <w:rPr>
          <w:sz w:val="28"/>
          <w:szCs w:val="28"/>
          <w:lang w:val="uk-UA"/>
        </w:rPr>
        <w:t>гр.</w:t>
      </w:r>
      <w:r w:rsidR="00195EDE">
        <w:rPr>
          <w:sz w:val="28"/>
          <w:szCs w:val="28"/>
          <w:lang w:val="uk-UA"/>
        </w:rPr>
        <w:t xml:space="preserve"> </w:t>
      </w:r>
      <w:r w:rsidR="006E70B7">
        <w:rPr>
          <w:sz w:val="28"/>
          <w:szCs w:val="28"/>
          <w:lang w:val="uk-UA"/>
        </w:rPr>
        <w:t>Пісоцької С.М.</w:t>
      </w:r>
    </w:p>
    <w:p w:rsidR="004A4643" w:rsidRPr="00A165A8" w:rsidRDefault="004A4643" w:rsidP="001E5A63">
      <w:pPr>
        <w:jc w:val="both"/>
        <w:rPr>
          <w:sz w:val="20"/>
          <w:szCs w:val="20"/>
          <w:lang w:val="uk-UA"/>
        </w:rPr>
      </w:pPr>
    </w:p>
    <w:p w:rsidR="004A4643" w:rsidRDefault="004071F0" w:rsidP="001E5A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875B4">
        <w:rPr>
          <w:sz w:val="28"/>
          <w:szCs w:val="28"/>
          <w:lang w:val="uk-UA"/>
        </w:rPr>
        <w:t>Розглянувши заяв</w:t>
      </w:r>
      <w:r w:rsidR="008258C0">
        <w:rPr>
          <w:sz w:val="28"/>
          <w:szCs w:val="28"/>
          <w:lang w:val="uk-UA"/>
        </w:rPr>
        <w:t>у</w:t>
      </w:r>
      <w:r w:rsidR="007875B4">
        <w:rPr>
          <w:sz w:val="28"/>
          <w:szCs w:val="28"/>
          <w:lang w:val="uk-UA"/>
        </w:rPr>
        <w:t xml:space="preserve"> громадян</w:t>
      </w:r>
      <w:r w:rsidR="006E70B7">
        <w:rPr>
          <w:sz w:val="28"/>
          <w:szCs w:val="28"/>
          <w:lang w:val="uk-UA"/>
        </w:rPr>
        <w:t>ки</w:t>
      </w:r>
      <w:r w:rsidR="00AC3C71" w:rsidRPr="00AC3C71">
        <w:rPr>
          <w:sz w:val="28"/>
          <w:szCs w:val="28"/>
          <w:lang w:val="uk-UA"/>
        </w:rPr>
        <w:t xml:space="preserve"> </w:t>
      </w:r>
      <w:r w:rsidR="006E70B7">
        <w:rPr>
          <w:sz w:val="28"/>
          <w:szCs w:val="28"/>
          <w:lang w:val="uk-UA"/>
        </w:rPr>
        <w:t>Пісоцької Світлани Миколаївни</w:t>
      </w:r>
      <w:r w:rsidR="00BC234A">
        <w:rPr>
          <w:sz w:val="28"/>
          <w:szCs w:val="28"/>
          <w:lang w:val="uk-UA"/>
        </w:rPr>
        <w:t xml:space="preserve"> </w:t>
      </w:r>
      <w:r w:rsidR="00AF61ED">
        <w:rPr>
          <w:sz w:val="28"/>
          <w:szCs w:val="28"/>
          <w:lang w:val="uk-UA"/>
        </w:rPr>
        <w:t>про затвердження проє</w:t>
      </w:r>
      <w:r w:rsidR="004A4643">
        <w:rPr>
          <w:sz w:val="28"/>
          <w:szCs w:val="28"/>
          <w:lang w:val="uk-UA"/>
        </w:rPr>
        <w:t xml:space="preserve">кту землеустрою </w:t>
      </w:r>
      <w:r w:rsidR="00153F1A" w:rsidRPr="005C1195">
        <w:rPr>
          <w:sz w:val="28"/>
          <w:szCs w:val="28"/>
          <w:lang w:val="uk-UA"/>
        </w:rPr>
        <w:t>щодо</w:t>
      </w:r>
      <w:r w:rsidR="00153F1A">
        <w:rPr>
          <w:sz w:val="28"/>
          <w:szCs w:val="28"/>
          <w:lang w:val="uk-UA"/>
        </w:rPr>
        <w:t xml:space="preserve"> відведення земельної ділянки цільове призначення якої змінюється за рахунок земель приватної власності з ведення особистого </w:t>
      </w:r>
      <w:r w:rsidR="00D50550">
        <w:rPr>
          <w:sz w:val="28"/>
          <w:szCs w:val="28"/>
          <w:lang w:val="uk-UA"/>
        </w:rPr>
        <w:t>підсобного</w:t>
      </w:r>
      <w:r w:rsidR="00F41DBF">
        <w:rPr>
          <w:sz w:val="28"/>
          <w:szCs w:val="28"/>
          <w:lang w:val="uk-UA"/>
        </w:rPr>
        <w:t xml:space="preserve"> господарства на </w:t>
      </w:r>
      <w:r w:rsidR="00AC3C71">
        <w:rPr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4A4643">
        <w:rPr>
          <w:sz w:val="28"/>
          <w:szCs w:val="28"/>
          <w:lang w:val="uk-UA"/>
        </w:rPr>
        <w:t xml:space="preserve">, </w:t>
      </w:r>
      <w:r w:rsidR="008258C0">
        <w:rPr>
          <w:sz w:val="28"/>
          <w:szCs w:val="28"/>
          <w:lang w:val="uk-UA"/>
        </w:rPr>
        <w:t>керуючись</w:t>
      </w:r>
      <w:r w:rsidR="006C31AE">
        <w:rPr>
          <w:sz w:val="28"/>
          <w:szCs w:val="28"/>
          <w:lang w:val="uk-UA"/>
        </w:rPr>
        <w:t xml:space="preserve"> ст.ст.20, 33 Земельного кодексу України,</w:t>
      </w:r>
      <w:r w:rsidR="008258C0">
        <w:rPr>
          <w:sz w:val="28"/>
          <w:szCs w:val="28"/>
          <w:lang w:val="uk-UA"/>
        </w:rPr>
        <w:t xml:space="preserve"> ст.26 Закону України «Про місц</w:t>
      </w:r>
      <w:r w:rsidR="00751A56">
        <w:rPr>
          <w:sz w:val="28"/>
          <w:szCs w:val="28"/>
          <w:lang w:val="uk-UA"/>
        </w:rPr>
        <w:t xml:space="preserve">еве самоврядування в Україні», </w:t>
      </w:r>
      <w:r w:rsidR="004A4643">
        <w:rPr>
          <w:sz w:val="28"/>
          <w:szCs w:val="28"/>
          <w:lang w:val="uk-UA"/>
        </w:rPr>
        <w:t>селищна рада вирішила:</w:t>
      </w:r>
    </w:p>
    <w:p w:rsidR="006B19C2" w:rsidRPr="001A1CA2" w:rsidRDefault="00771D6B" w:rsidP="001E5A63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771D6B">
        <w:rPr>
          <w:sz w:val="28"/>
          <w:szCs w:val="28"/>
          <w:lang w:val="uk-UA"/>
        </w:rPr>
        <w:t xml:space="preserve">Затвердити проєкт землеустрою щодо відведення земельної ділянки </w:t>
      </w:r>
      <w:r w:rsidRPr="001A1CA2">
        <w:rPr>
          <w:sz w:val="28"/>
          <w:szCs w:val="28"/>
          <w:lang w:val="uk-UA"/>
        </w:rPr>
        <w:t xml:space="preserve">цільове призначення якої змінюється з </w:t>
      </w:r>
      <w:r w:rsidR="00AC3C71">
        <w:rPr>
          <w:sz w:val="28"/>
          <w:szCs w:val="28"/>
          <w:lang w:val="uk-UA"/>
        </w:rPr>
        <w:t xml:space="preserve">ведення особистого </w:t>
      </w:r>
      <w:r w:rsidR="006E70B7">
        <w:rPr>
          <w:sz w:val="28"/>
          <w:szCs w:val="28"/>
          <w:lang w:val="uk-UA"/>
        </w:rPr>
        <w:t>підсобног</w:t>
      </w:r>
      <w:r w:rsidR="00AC3C71">
        <w:rPr>
          <w:sz w:val="28"/>
          <w:szCs w:val="28"/>
          <w:lang w:val="uk-UA"/>
        </w:rPr>
        <w:t>о господарства на для будівництва і обслуговування житлового будинку, господарських будівель і споруд</w:t>
      </w:r>
      <w:r w:rsidR="00AC3C71" w:rsidRPr="001A1CA2">
        <w:rPr>
          <w:sz w:val="28"/>
          <w:szCs w:val="28"/>
          <w:lang w:val="uk-UA"/>
        </w:rPr>
        <w:t xml:space="preserve"> </w:t>
      </w:r>
      <w:r w:rsidRPr="001A1CA2">
        <w:rPr>
          <w:sz w:val="28"/>
          <w:szCs w:val="28"/>
          <w:lang w:val="uk-UA"/>
        </w:rPr>
        <w:t xml:space="preserve">за рахунок земель приватної власності </w:t>
      </w:r>
      <w:r w:rsidR="001C3BBA" w:rsidRPr="001A1CA2">
        <w:rPr>
          <w:sz w:val="28"/>
          <w:szCs w:val="28"/>
          <w:lang w:val="uk-UA"/>
        </w:rPr>
        <w:t>громадян</w:t>
      </w:r>
      <w:r w:rsidR="00D50550">
        <w:rPr>
          <w:sz w:val="28"/>
          <w:szCs w:val="28"/>
          <w:lang w:val="uk-UA"/>
        </w:rPr>
        <w:t>ки</w:t>
      </w:r>
      <w:r w:rsidR="003E2341">
        <w:rPr>
          <w:sz w:val="28"/>
          <w:szCs w:val="28"/>
          <w:lang w:val="uk-UA"/>
        </w:rPr>
        <w:t xml:space="preserve"> </w:t>
      </w:r>
      <w:r w:rsidR="006E70B7">
        <w:rPr>
          <w:sz w:val="28"/>
          <w:szCs w:val="28"/>
          <w:lang w:val="uk-UA"/>
        </w:rPr>
        <w:t>Пісоцьк</w:t>
      </w:r>
      <w:r w:rsidR="00D50550">
        <w:rPr>
          <w:sz w:val="28"/>
          <w:szCs w:val="28"/>
          <w:lang w:val="uk-UA"/>
        </w:rPr>
        <w:t>ої</w:t>
      </w:r>
      <w:r w:rsidR="006E70B7">
        <w:rPr>
          <w:sz w:val="28"/>
          <w:szCs w:val="28"/>
          <w:lang w:val="uk-UA"/>
        </w:rPr>
        <w:t xml:space="preserve"> Світлан</w:t>
      </w:r>
      <w:r w:rsidR="00D50550">
        <w:rPr>
          <w:sz w:val="28"/>
          <w:szCs w:val="28"/>
          <w:lang w:val="uk-UA"/>
        </w:rPr>
        <w:t>и</w:t>
      </w:r>
      <w:r w:rsidR="006E70B7">
        <w:rPr>
          <w:sz w:val="28"/>
          <w:szCs w:val="28"/>
          <w:lang w:val="uk-UA"/>
        </w:rPr>
        <w:t xml:space="preserve"> Миколаївн</w:t>
      </w:r>
      <w:r w:rsidR="00D50550">
        <w:rPr>
          <w:sz w:val="28"/>
          <w:szCs w:val="28"/>
          <w:lang w:val="uk-UA"/>
        </w:rPr>
        <w:t>и</w:t>
      </w:r>
      <w:r w:rsidR="006E70B7">
        <w:rPr>
          <w:sz w:val="28"/>
          <w:szCs w:val="28"/>
          <w:lang w:val="uk-UA"/>
        </w:rPr>
        <w:t xml:space="preserve"> </w:t>
      </w:r>
      <w:r w:rsidR="003E2341" w:rsidRPr="001A1CA2">
        <w:rPr>
          <w:sz w:val="28"/>
          <w:szCs w:val="28"/>
          <w:lang w:val="uk-UA"/>
        </w:rPr>
        <w:t>(</w:t>
      </w:r>
      <w:r w:rsidR="006E70B7">
        <w:rPr>
          <w:sz w:val="28"/>
          <w:szCs w:val="28"/>
          <w:lang w:val="uk-UA"/>
        </w:rPr>
        <w:t>сел</w:t>
      </w:r>
      <w:r w:rsidR="00AC3C71">
        <w:rPr>
          <w:sz w:val="28"/>
          <w:szCs w:val="28"/>
          <w:lang w:val="uk-UA"/>
        </w:rPr>
        <w:t>.</w:t>
      </w:r>
      <w:r w:rsidR="00EF2484">
        <w:rPr>
          <w:sz w:val="28"/>
          <w:szCs w:val="28"/>
          <w:lang w:val="uk-UA"/>
        </w:rPr>
        <w:t xml:space="preserve"> </w:t>
      </w:r>
      <w:r w:rsidR="00AC3C71">
        <w:rPr>
          <w:sz w:val="28"/>
          <w:szCs w:val="28"/>
          <w:lang w:val="uk-UA"/>
        </w:rPr>
        <w:t>К</w:t>
      </w:r>
      <w:r w:rsidR="006E70B7">
        <w:rPr>
          <w:sz w:val="28"/>
          <w:szCs w:val="28"/>
          <w:lang w:val="uk-UA"/>
        </w:rPr>
        <w:t>озелець</w:t>
      </w:r>
      <w:r w:rsidR="00AC3C71">
        <w:rPr>
          <w:sz w:val="28"/>
          <w:szCs w:val="28"/>
          <w:lang w:val="uk-UA"/>
        </w:rPr>
        <w:t>,</w:t>
      </w:r>
      <w:r w:rsidR="00EF2484">
        <w:rPr>
          <w:sz w:val="28"/>
          <w:szCs w:val="28"/>
          <w:lang w:val="uk-UA"/>
        </w:rPr>
        <w:t xml:space="preserve"> </w:t>
      </w:r>
      <w:r w:rsidR="00E404C0">
        <w:rPr>
          <w:sz w:val="28"/>
          <w:szCs w:val="28"/>
          <w:lang w:val="uk-UA"/>
        </w:rPr>
        <w:t>вул.***</w:t>
      </w:r>
      <w:r w:rsidR="00F41DBF">
        <w:rPr>
          <w:sz w:val="28"/>
          <w:szCs w:val="28"/>
          <w:lang w:val="uk-UA"/>
        </w:rPr>
        <w:t>)</w:t>
      </w:r>
      <w:r w:rsidRPr="001A1CA2">
        <w:rPr>
          <w:sz w:val="28"/>
          <w:szCs w:val="28"/>
          <w:lang w:val="uk-UA"/>
        </w:rPr>
        <w:t xml:space="preserve"> </w:t>
      </w:r>
      <w:r w:rsidR="004A4643" w:rsidRPr="001A1CA2">
        <w:rPr>
          <w:sz w:val="28"/>
          <w:szCs w:val="28"/>
          <w:lang w:val="uk-UA"/>
        </w:rPr>
        <w:t xml:space="preserve">площею </w:t>
      </w:r>
      <w:r w:rsidRPr="001A1CA2">
        <w:rPr>
          <w:sz w:val="28"/>
          <w:szCs w:val="28"/>
          <w:lang w:val="uk-UA"/>
        </w:rPr>
        <w:t>0,</w:t>
      </w:r>
      <w:r w:rsidR="006E70B7">
        <w:rPr>
          <w:sz w:val="28"/>
          <w:szCs w:val="28"/>
          <w:lang w:val="uk-UA"/>
        </w:rPr>
        <w:t>2966</w:t>
      </w:r>
      <w:r w:rsidR="00AC3C71">
        <w:rPr>
          <w:sz w:val="28"/>
          <w:szCs w:val="28"/>
          <w:lang w:val="uk-UA"/>
        </w:rPr>
        <w:t xml:space="preserve"> </w:t>
      </w:r>
      <w:r w:rsidR="004A4643" w:rsidRPr="001A1CA2">
        <w:rPr>
          <w:sz w:val="28"/>
          <w:szCs w:val="28"/>
          <w:lang w:val="uk-UA"/>
        </w:rPr>
        <w:t>га</w:t>
      </w:r>
      <w:r w:rsidR="001A1CA2">
        <w:rPr>
          <w:sz w:val="28"/>
          <w:szCs w:val="28"/>
          <w:lang w:val="uk-UA"/>
        </w:rPr>
        <w:t>,</w:t>
      </w:r>
      <w:r w:rsidRPr="001A1CA2">
        <w:rPr>
          <w:sz w:val="28"/>
          <w:szCs w:val="28"/>
          <w:lang w:val="uk-UA"/>
        </w:rPr>
        <w:t xml:space="preserve"> кадастровий номер </w:t>
      </w:r>
      <w:r w:rsidR="00E404C0">
        <w:rPr>
          <w:sz w:val="28"/>
          <w:szCs w:val="28"/>
          <w:lang w:val="uk-UA"/>
        </w:rPr>
        <w:t>***</w:t>
      </w:r>
      <w:r w:rsidR="004A4643" w:rsidRPr="001A1CA2">
        <w:rPr>
          <w:sz w:val="28"/>
          <w:szCs w:val="28"/>
          <w:lang w:val="uk-UA"/>
        </w:rPr>
        <w:t xml:space="preserve"> в</w:t>
      </w:r>
      <w:r w:rsidRPr="001A1CA2">
        <w:rPr>
          <w:sz w:val="28"/>
          <w:szCs w:val="28"/>
          <w:lang w:val="uk-UA"/>
        </w:rPr>
        <w:t xml:space="preserve"> межах </w:t>
      </w:r>
      <w:r w:rsidR="00663E70">
        <w:rPr>
          <w:sz w:val="28"/>
          <w:szCs w:val="28"/>
          <w:lang w:val="uk-UA"/>
        </w:rPr>
        <w:t>с.</w:t>
      </w:r>
      <w:r w:rsidR="00EF2484">
        <w:rPr>
          <w:sz w:val="28"/>
          <w:szCs w:val="28"/>
          <w:lang w:val="uk-UA"/>
        </w:rPr>
        <w:t xml:space="preserve"> </w:t>
      </w:r>
      <w:r w:rsidR="006E70B7">
        <w:rPr>
          <w:sz w:val="28"/>
          <w:szCs w:val="28"/>
          <w:lang w:val="uk-UA"/>
        </w:rPr>
        <w:t>Гладке</w:t>
      </w:r>
      <w:r w:rsidR="00663E70" w:rsidRPr="001A1CA2">
        <w:rPr>
          <w:sz w:val="28"/>
          <w:szCs w:val="28"/>
          <w:lang w:val="uk-UA"/>
        </w:rPr>
        <w:t>, вул</w:t>
      </w:r>
      <w:r w:rsidR="00E404C0">
        <w:rPr>
          <w:sz w:val="28"/>
          <w:szCs w:val="28"/>
          <w:lang w:val="uk-UA"/>
        </w:rPr>
        <w:t xml:space="preserve">.*** </w:t>
      </w:r>
      <w:r w:rsidRPr="001A1CA2">
        <w:rPr>
          <w:sz w:val="28"/>
          <w:szCs w:val="28"/>
          <w:lang w:val="uk-UA"/>
        </w:rPr>
        <w:t>Козелецької селищної ради</w:t>
      </w:r>
      <w:r w:rsidR="004A4643" w:rsidRPr="001A1CA2">
        <w:rPr>
          <w:sz w:val="28"/>
          <w:szCs w:val="28"/>
          <w:lang w:val="uk-UA"/>
        </w:rPr>
        <w:t>.</w:t>
      </w:r>
    </w:p>
    <w:p w:rsidR="004607C6" w:rsidRDefault="00D62EBA" w:rsidP="001E5A63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 xml:space="preserve">житлово-комунального господарства, комунальної </w:t>
      </w:r>
      <w:r w:rsidR="002F1FEF">
        <w:rPr>
          <w:sz w:val="28"/>
          <w:szCs w:val="28"/>
          <w:lang w:val="uk-UA"/>
        </w:rPr>
        <w:t>в</w:t>
      </w:r>
      <w:r w:rsidRPr="00554B7B">
        <w:rPr>
          <w:sz w:val="28"/>
          <w:szCs w:val="28"/>
          <w:lang w:val="uk-UA"/>
        </w:rPr>
        <w:t>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EC3123" w:rsidRPr="00EC3123" w:rsidRDefault="00EC3123" w:rsidP="00EC3123">
      <w:pPr>
        <w:ind w:left="360"/>
        <w:jc w:val="both"/>
        <w:rPr>
          <w:sz w:val="28"/>
          <w:szCs w:val="28"/>
          <w:lang w:val="uk-UA"/>
        </w:rPr>
      </w:pPr>
    </w:p>
    <w:p w:rsidR="005D4CB6" w:rsidRPr="005D4CB6" w:rsidRDefault="005D4CB6" w:rsidP="001E5A63">
      <w:pPr>
        <w:pStyle w:val="a3"/>
        <w:ind w:left="0"/>
        <w:jc w:val="both"/>
        <w:rPr>
          <w:sz w:val="16"/>
          <w:szCs w:val="16"/>
          <w:lang w:val="uk-UA"/>
        </w:rPr>
      </w:pPr>
    </w:p>
    <w:p w:rsidR="001E5A63" w:rsidRDefault="001E5A63" w:rsidP="001E5A63">
      <w:pPr>
        <w:pStyle w:val="a3"/>
        <w:ind w:left="0"/>
        <w:jc w:val="both"/>
        <w:rPr>
          <w:sz w:val="28"/>
          <w:szCs w:val="28"/>
          <w:lang w:val="uk-UA"/>
        </w:rPr>
      </w:pPr>
    </w:p>
    <w:p w:rsidR="004F5AE8" w:rsidRDefault="00742E03" w:rsidP="001E5A63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2B33B9" w:rsidRPr="004607C6">
        <w:rPr>
          <w:sz w:val="28"/>
          <w:szCs w:val="28"/>
          <w:lang w:val="uk-UA"/>
        </w:rPr>
        <w:t xml:space="preserve">олова                                                                             </w:t>
      </w:r>
      <w:r w:rsidR="00574CCB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алентин БРИГИНЕЦЬ</w:t>
      </w:r>
      <w:r w:rsidR="00C11A16">
        <w:rPr>
          <w:sz w:val="28"/>
          <w:szCs w:val="28"/>
          <w:lang w:val="uk-UA"/>
        </w:rPr>
        <w:t xml:space="preserve"> </w:t>
      </w:r>
    </w:p>
    <w:p w:rsidR="001E5A63" w:rsidRDefault="001E5A63">
      <w:pPr>
        <w:pStyle w:val="a3"/>
        <w:ind w:left="0"/>
        <w:jc w:val="both"/>
        <w:rPr>
          <w:sz w:val="28"/>
          <w:szCs w:val="28"/>
          <w:lang w:val="uk-UA"/>
        </w:rPr>
      </w:pPr>
    </w:p>
    <w:sectPr w:rsidR="001E5A63" w:rsidSect="006F4BBA">
      <w:pgSz w:w="11906" w:h="16838"/>
      <w:pgMar w:top="851" w:right="850" w:bottom="709" w:left="1701" w:header="1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7B0" w:rsidRDefault="007437B0" w:rsidP="007B5F95">
      <w:r>
        <w:separator/>
      </w:r>
    </w:p>
  </w:endnote>
  <w:endnote w:type="continuationSeparator" w:id="0">
    <w:p w:rsidR="007437B0" w:rsidRDefault="007437B0" w:rsidP="007B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7B0" w:rsidRDefault="007437B0" w:rsidP="007B5F95">
      <w:r>
        <w:separator/>
      </w:r>
    </w:p>
  </w:footnote>
  <w:footnote w:type="continuationSeparator" w:id="0">
    <w:p w:rsidR="007437B0" w:rsidRDefault="007437B0" w:rsidP="007B5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2689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D6289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37248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DF0D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27EFF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44DC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1604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72D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1A04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B5E16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1" w15:restartNumberingAfterBreak="0">
    <w:nsid w:val="213D4F1E"/>
    <w:multiLevelType w:val="multilevel"/>
    <w:tmpl w:val="E24401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 w15:restartNumberingAfterBreak="0">
    <w:nsid w:val="349152BA"/>
    <w:multiLevelType w:val="hybridMultilevel"/>
    <w:tmpl w:val="1DBE88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F54"/>
    <w:rsid w:val="00001C07"/>
    <w:rsid w:val="000024E5"/>
    <w:rsid w:val="0002684F"/>
    <w:rsid w:val="00030CE3"/>
    <w:rsid w:val="0003131A"/>
    <w:rsid w:val="000336F0"/>
    <w:rsid w:val="000348F1"/>
    <w:rsid w:val="00037C7D"/>
    <w:rsid w:val="00040F1D"/>
    <w:rsid w:val="00053AED"/>
    <w:rsid w:val="00061F56"/>
    <w:rsid w:val="00074F54"/>
    <w:rsid w:val="0008008E"/>
    <w:rsid w:val="000834A0"/>
    <w:rsid w:val="00091D80"/>
    <w:rsid w:val="000A195F"/>
    <w:rsid w:val="000B3D39"/>
    <w:rsid w:val="000B5059"/>
    <w:rsid w:val="000C24EB"/>
    <w:rsid w:val="000C3A8F"/>
    <w:rsid w:val="000D5930"/>
    <w:rsid w:val="000E52CA"/>
    <w:rsid w:val="000F0960"/>
    <w:rsid w:val="000F2600"/>
    <w:rsid w:val="000F72E9"/>
    <w:rsid w:val="00100A90"/>
    <w:rsid w:val="001133CA"/>
    <w:rsid w:val="0012649A"/>
    <w:rsid w:val="00130008"/>
    <w:rsid w:val="00136A2C"/>
    <w:rsid w:val="001434E3"/>
    <w:rsid w:val="00146B9C"/>
    <w:rsid w:val="0015246B"/>
    <w:rsid w:val="00152615"/>
    <w:rsid w:val="00153F1A"/>
    <w:rsid w:val="001651D2"/>
    <w:rsid w:val="00182C21"/>
    <w:rsid w:val="0018377B"/>
    <w:rsid w:val="0018453D"/>
    <w:rsid w:val="00195EDE"/>
    <w:rsid w:val="001A1958"/>
    <w:rsid w:val="001A1CA2"/>
    <w:rsid w:val="001A38EB"/>
    <w:rsid w:val="001A569E"/>
    <w:rsid w:val="001A7AF1"/>
    <w:rsid w:val="001B23C4"/>
    <w:rsid w:val="001C3BBA"/>
    <w:rsid w:val="001E4196"/>
    <w:rsid w:val="001E5A63"/>
    <w:rsid w:val="001F0BD0"/>
    <w:rsid w:val="001F0DB8"/>
    <w:rsid w:val="001F4206"/>
    <w:rsid w:val="001F5139"/>
    <w:rsid w:val="001F5439"/>
    <w:rsid w:val="00200162"/>
    <w:rsid w:val="0020705A"/>
    <w:rsid w:val="00207A8C"/>
    <w:rsid w:val="00216557"/>
    <w:rsid w:val="0022157F"/>
    <w:rsid w:val="00221CB0"/>
    <w:rsid w:val="00235FB7"/>
    <w:rsid w:val="00244BDC"/>
    <w:rsid w:val="0025406B"/>
    <w:rsid w:val="002578B5"/>
    <w:rsid w:val="00270AB5"/>
    <w:rsid w:val="00275E78"/>
    <w:rsid w:val="00283F1C"/>
    <w:rsid w:val="00290C23"/>
    <w:rsid w:val="00293357"/>
    <w:rsid w:val="002A0F48"/>
    <w:rsid w:val="002A52BC"/>
    <w:rsid w:val="002B0E96"/>
    <w:rsid w:val="002B33B9"/>
    <w:rsid w:val="002B4385"/>
    <w:rsid w:val="002B5374"/>
    <w:rsid w:val="002B6D56"/>
    <w:rsid w:val="002D2DF8"/>
    <w:rsid w:val="002D6B90"/>
    <w:rsid w:val="002E1FF8"/>
    <w:rsid w:val="002E2F6E"/>
    <w:rsid w:val="002E3079"/>
    <w:rsid w:val="002E6339"/>
    <w:rsid w:val="002E78DB"/>
    <w:rsid w:val="002F1A78"/>
    <w:rsid w:val="002F1FEF"/>
    <w:rsid w:val="00311508"/>
    <w:rsid w:val="003230A0"/>
    <w:rsid w:val="00333D4D"/>
    <w:rsid w:val="003360E4"/>
    <w:rsid w:val="00345DF4"/>
    <w:rsid w:val="00367909"/>
    <w:rsid w:val="00370CD8"/>
    <w:rsid w:val="00386D4E"/>
    <w:rsid w:val="003A27E4"/>
    <w:rsid w:val="003D1E50"/>
    <w:rsid w:val="003E2341"/>
    <w:rsid w:val="003E3700"/>
    <w:rsid w:val="003F0BAA"/>
    <w:rsid w:val="004001EC"/>
    <w:rsid w:val="00402248"/>
    <w:rsid w:val="004071F0"/>
    <w:rsid w:val="00433401"/>
    <w:rsid w:val="0043418B"/>
    <w:rsid w:val="00436B5D"/>
    <w:rsid w:val="00442CBB"/>
    <w:rsid w:val="00445800"/>
    <w:rsid w:val="00446A64"/>
    <w:rsid w:val="00455C1A"/>
    <w:rsid w:val="00455CF9"/>
    <w:rsid w:val="004607C6"/>
    <w:rsid w:val="00461905"/>
    <w:rsid w:val="00464166"/>
    <w:rsid w:val="004643CF"/>
    <w:rsid w:val="00471E44"/>
    <w:rsid w:val="0047323B"/>
    <w:rsid w:val="00482360"/>
    <w:rsid w:val="00484E14"/>
    <w:rsid w:val="004A4643"/>
    <w:rsid w:val="004A4729"/>
    <w:rsid w:val="004B1573"/>
    <w:rsid w:val="004C537B"/>
    <w:rsid w:val="004C67B7"/>
    <w:rsid w:val="004D2136"/>
    <w:rsid w:val="004D4D4F"/>
    <w:rsid w:val="004E65F4"/>
    <w:rsid w:val="004E774E"/>
    <w:rsid w:val="004F2E1E"/>
    <w:rsid w:val="004F5AE8"/>
    <w:rsid w:val="00507690"/>
    <w:rsid w:val="00511FD1"/>
    <w:rsid w:val="00527A69"/>
    <w:rsid w:val="00531300"/>
    <w:rsid w:val="0054749D"/>
    <w:rsid w:val="005655FF"/>
    <w:rsid w:val="00574ADF"/>
    <w:rsid w:val="00574CCB"/>
    <w:rsid w:val="00575252"/>
    <w:rsid w:val="005A41F2"/>
    <w:rsid w:val="005C0119"/>
    <w:rsid w:val="005C02AA"/>
    <w:rsid w:val="005C1195"/>
    <w:rsid w:val="005C685E"/>
    <w:rsid w:val="005D4CB6"/>
    <w:rsid w:val="005F2E50"/>
    <w:rsid w:val="00605607"/>
    <w:rsid w:val="00610C63"/>
    <w:rsid w:val="00620314"/>
    <w:rsid w:val="006228E7"/>
    <w:rsid w:val="00643360"/>
    <w:rsid w:val="00645391"/>
    <w:rsid w:val="0065477A"/>
    <w:rsid w:val="00663E70"/>
    <w:rsid w:val="006818EA"/>
    <w:rsid w:val="00682441"/>
    <w:rsid w:val="006855A0"/>
    <w:rsid w:val="006908C9"/>
    <w:rsid w:val="00697EAB"/>
    <w:rsid w:val="006A5AD7"/>
    <w:rsid w:val="006B19C2"/>
    <w:rsid w:val="006B6BC0"/>
    <w:rsid w:val="006C174E"/>
    <w:rsid w:val="006C2082"/>
    <w:rsid w:val="006C31AE"/>
    <w:rsid w:val="006C4CF4"/>
    <w:rsid w:val="006E70B7"/>
    <w:rsid w:val="006F4BBA"/>
    <w:rsid w:val="00713430"/>
    <w:rsid w:val="00715C1F"/>
    <w:rsid w:val="00736A7A"/>
    <w:rsid w:val="007405A2"/>
    <w:rsid w:val="00742E03"/>
    <w:rsid w:val="007437B0"/>
    <w:rsid w:val="00745601"/>
    <w:rsid w:val="007458D9"/>
    <w:rsid w:val="00751A56"/>
    <w:rsid w:val="00752219"/>
    <w:rsid w:val="007573A6"/>
    <w:rsid w:val="00760162"/>
    <w:rsid w:val="0076167E"/>
    <w:rsid w:val="007638BD"/>
    <w:rsid w:val="00763926"/>
    <w:rsid w:val="00771D14"/>
    <w:rsid w:val="00771D6B"/>
    <w:rsid w:val="0077761B"/>
    <w:rsid w:val="00780246"/>
    <w:rsid w:val="007835F0"/>
    <w:rsid w:val="00785320"/>
    <w:rsid w:val="007875B4"/>
    <w:rsid w:val="007A45B7"/>
    <w:rsid w:val="007B000A"/>
    <w:rsid w:val="007B5F95"/>
    <w:rsid w:val="007C72DC"/>
    <w:rsid w:val="007C7481"/>
    <w:rsid w:val="007D0F18"/>
    <w:rsid w:val="007D1836"/>
    <w:rsid w:val="007D3F67"/>
    <w:rsid w:val="007D7194"/>
    <w:rsid w:val="007D72E4"/>
    <w:rsid w:val="007E08B4"/>
    <w:rsid w:val="007E24A4"/>
    <w:rsid w:val="007E54BD"/>
    <w:rsid w:val="007E6ADE"/>
    <w:rsid w:val="007F2704"/>
    <w:rsid w:val="007F2D08"/>
    <w:rsid w:val="007F3221"/>
    <w:rsid w:val="007F663E"/>
    <w:rsid w:val="007F67FE"/>
    <w:rsid w:val="008258C0"/>
    <w:rsid w:val="00830386"/>
    <w:rsid w:val="00830620"/>
    <w:rsid w:val="00833073"/>
    <w:rsid w:val="00854CB6"/>
    <w:rsid w:val="00860214"/>
    <w:rsid w:val="00863473"/>
    <w:rsid w:val="00870ECF"/>
    <w:rsid w:val="0087520C"/>
    <w:rsid w:val="008807F1"/>
    <w:rsid w:val="00882692"/>
    <w:rsid w:val="0089634C"/>
    <w:rsid w:val="008B4790"/>
    <w:rsid w:val="008B5C8F"/>
    <w:rsid w:val="008C6E55"/>
    <w:rsid w:val="008E0D3D"/>
    <w:rsid w:val="008E179E"/>
    <w:rsid w:val="008E46E8"/>
    <w:rsid w:val="008F3DD1"/>
    <w:rsid w:val="00932DD9"/>
    <w:rsid w:val="00944ADA"/>
    <w:rsid w:val="00957687"/>
    <w:rsid w:val="00965A1A"/>
    <w:rsid w:val="009827DE"/>
    <w:rsid w:val="00992AB0"/>
    <w:rsid w:val="009A4C46"/>
    <w:rsid w:val="009B402F"/>
    <w:rsid w:val="009B45B9"/>
    <w:rsid w:val="009B6397"/>
    <w:rsid w:val="009C42A5"/>
    <w:rsid w:val="009D0EA9"/>
    <w:rsid w:val="009D5716"/>
    <w:rsid w:val="009E73F4"/>
    <w:rsid w:val="009F35DD"/>
    <w:rsid w:val="009F3D39"/>
    <w:rsid w:val="00A01399"/>
    <w:rsid w:val="00A033AC"/>
    <w:rsid w:val="00A06DCC"/>
    <w:rsid w:val="00A07ED7"/>
    <w:rsid w:val="00A165A8"/>
    <w:rsid w:val="00A2198E"/>
    <w:rsid w:val="00A305A6"/>
    <w:rsid w:val="00A429C8"/>
    <w:rsid w:val="00A53812"/>
    <w:rsid w:val="00A53AEE"/>
    <w:rsid w:val="00A6561E"/>
    <w:rsid w:val="00A703F0"/>
    <w:rsid w:val="00A71E99"/>
    <w:rsid w:val="00A944F5"/>
    <w:rsid w:val="00A94D3E"/>
    <w:rsid w:val="00AA1EF0"/>
    <w:rsid w:val="00AA40AC"/>
    <w:rsid w:val="00AA5204"/>
    <w:rsid w:val="00AA569C"/>
    <w:rsid w:val="00AC3B22"/>
    <w:rsid w:val="00AC3C71"/>
    <w:rsid w:val="00AC487B"/>
    <w:rsid w:val="00AD5E96"/>
    <w:rsid w:val="00AE1341"/>
    <w:rsid w:val="00AE2B79"/>
    <w:rsid w:val="00AE3BD2"/>
    <w:rsid w:val="00AE5F8F"/>
    <w:rsid w:val="00AF58A7"/>
    <w:rsid w:val="00AF61ED"/>
    <w:rsid w:val="00B016BB"/>
    <w:rsid w:val="00B01ACD"/>
    <w:rsid w:val="00B109FA"/>
    <w:rsid w:val="00B1110A"/>
    <w:rsid w:val="00B11D5D"/>
    <w:rsid w:val="00B2282B"/>
    <w:rsid w:val="00B57F8F"/>
    <w:rsid w:val="00B70120"/>
    <w:rsid w:val="00B7560E"/>
    <w:rsid w:val="00B8297C"/>
    <w:rsid w:val="00B95376"/>
    <w:rsid w:val="00B956A6"/>
    <w:rsid w:val="00B9765B"/>
    <w:rsid w:val="00BA236F"/>
    <w:rsid w:val="00BA3AA8"/>
    <w:rsid w:val="00BA7447"/>
    <w:rsid w:val="00BA7BC0"/>
    <w:rsid w:val="00BB3EFA"/>
    <w:rsid w:val="00BC234A"/>
    <w:rsid w:val="00BD624E"/>
    <w:rsid w:val="00BD7DDD"/>
    <w:rsid w:val="00BE3953"/>
    <w:rsid w:val="00BE4312"/>
    <w:rsid w:val="00BE7C0D"/>
    <w:rsid w:val="00BF76D1"/>
    <w:rsid w:val="00C006D4"/>
    <w:rsid w:val="00C046FB"/>
    <w:rsid w:val="00C11A16"/>
    <w:rsid w:val="00C124BA"/>
    <w:rsid w:val="00C20AC5"/>
    <w:rsid w:val="00C24CAC"/>
    <w:rsid w:val="00C2680C"/>
    <w:rsid w:val="00C3134B"/>
    <w:rsid w:val="00C353CE"/>
    <w:rsid w:val="00C35F8B"/>
    <w:rsid w:val="00C54988"/>
    <w:rsid w:val="00C66AE1"/>
    <w:rsid w:val="00C66F09"/>
    <w:rsid w:val="00C74BA5"/>
    <w:rsid w:val="00C76D36"/>
    <w:rsid w:val="00C776E0"/>
    <w:rsid w:val="00C81E5B"/>
    <w:rsid w:val="00C8380F"/>
    <w:rsid w:val="00C865ED"/>
    <w:rsid w:val="00C901E0"/>
    <w:rsid w:val="00C9113B"/>
    <w:rsid w:val="00C91AAA"/>
    <w:rsid w:val="00C957B6"/>
    <w:rsid w:val="00CA40FE"/>
    <w:rsid w:val="00CC1DB3"/>
    <w:rsid w:val="00CC5D63"/>
    <w:rsid w:val="00CC714E"/>
    <w:rsid w:val="00CE1D10"/>
    <w:rsid w:val="00CE480A"/>
    <w:rsid w:val="00CE5133"/>
    <w:rsid w:val="00CF3AA9"/>
    <w:rsid w:val="00CF5715"/>
    <w:rsid w:val="00D02DEF"/>
    <w:rsid w:val="00D15CBE"/>
    <w:rsid w:val="00D16F23"/>
    <w:rsid w:val="00D17D8D"/>
    <w:rsid w:val="00D4601E"/>
    <w:rsid w:val="00D50550"/>
    <w:rsid w:val="00D62EBA"/>
    <w:rsid w:val="00D65753"/>
    <w:rsid w:val="00D7163D"/>
    <w:rsid w:val="00D93180"/>
    <w:rsid w:val="00D94958"/>
    <w:rsid w:val="00D957A4"/>
    <w:rsid w:val="00DA14B6"/>
    <w:rsid w:val="00DA179C"/>
    <w:rsid w:val="00DA3AF0"/>
    <w:rsid w:val="00DA7201"/>
    <w:rsid w:val="00DC0312"/>
    <w:rsid w:val="00DC2EF9"/>
    <w:rsid w:val="00DD5535"/>
    <w:rsid w:val="00DE573F"/>
    <w:rsid w:val="00DE663D"/>
    <w:rsid w:val="00DE7B00"/>
    <w:rsid w:val="00DF24C0"/>
    <w:rsid w:val="00E11116"/>
    <w:rsid w:val="00E114D7"/>
    <w:rsid w:val="00E13D8A"/>
    <w:rsid w:val="00E20E33"/>
    <w:rsid w:val="00E23985"/>
    <w:rsid w:val="00E241EB"/>
    <w:rsid w:val="00E26667"/>
    <w:rsid w:val="00E32373"/>
    <w:rsid w:val="00E3363B"/>
    <w:rsid w:val="00E371BD"/>
    <w:rsid w:val="00E404C0"/>
    <w:rsid w:val="00E44869"/>
    <w:rsid w:val="00E707B4"/>
    <w:rsid w:val="00E90009"/>
    <w:rsid w:val="00E901AC"/>
    <w:rsid w:val="00E94D1F"/>
    <w:rsid w:val="00EA2486"/>
    <w:rsid w:val="00EB196E"/>
    <w:rsid w:val="00EB3F79"/>
    <w:rsid w:val="00EB57E3"/>
    <w:rsid w:val="00EC189A"/>
    <w:rsid w:val="00EC3123"/>
    <w:rsid w:val="00ED5055"/>
    <w:rsid w:val="00EE4850"/>
    <w:rsid w:val="00EE6430"/>
    <w:rsid w:val="00EF0F8F"/>
    <w:rsid w:val="00EF2484"/>
    <w:rsid w:val="00F02EAC"/>
    <w:rsid w:val="00F22831"/>
    <w:rsid w:val="00F2420C"/>
    <w:rsid w:val="00F37F3D"/>
    <w:rsid w:val="00F41DBF"/>
    <w:rsid w:val="00F4504C"/>
    <w:rsid w:val="00F508AC"/>
    <w:rsid w:val="00F53E40"/>
    <w:rsid w:val="00F6520F"/>
    <w:rsid w:val="00F74C4F"/>
    <w:rsid w:val="00F871B8"/>
    <w:rsid w:val="00F87DE2"/>
    <w:rsid w:val="00FA7100"/>
    <w:rsid w:val="00FD0E4C"/>
    <w:rsid w:val="00FD1DCD"/>
    <w:rsid w:val="00FF2A35"/>
    <w:rsid w:val="00FF3018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46D0CE0-A9B0-4EE2-87BE-B83F4297B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F5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74F54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136A2C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4F54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136A2C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074F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74F54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74F54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  <w:style w:type="character" w:styleId="aa">
    <w:name w:val="Strong"/>
    <w:basedOn w:val="a0"/>
    <w:uiPriority w:val="22"/>
    <w:qFormat/>
    <w:locked/>
    <w:rsid w:val="00E404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96E98-FC40-49EF-B6DF-15483F52C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1003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Informatsiyka</cp:lastModifiedBy>
  <cp:revision>8</cp:revision>
  <cp:lastPrinted>2024-02-19T12:35:00Z</cp:lastPrinted>
  <dcterms:created xsi:type="dcterms:W3CDTF">2024-04-11T12:47:00Z</dcterms:created>
  <dcterms:modified xsi:type="dcterms:W3CDTF">2024-04-16T09:22:00Z</dcterms:modified>
</cp:coreProperties>
</file>